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594B35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B511EA">
              <w:rPr>
                <w:rFonts w:eastAsia="Arial Unicode MS"/>
                <w:noProof/>
                <w:sz w:val="22"/>
                <w:szCs w:val="20"/>
              </w:rPr>
              <w:t>Elektrilevi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E6AC5B8" w:rsidR="00056AC8" w:rsidRDefault="00B511EA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11050857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CB58D18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Veskiposti 2, 10135, Tallinn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19FBD11A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Veskiposti 2, 10135, Tallinn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4AB1244" w:rsidR="00C5207C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58862582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1BBD643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Indrek.Moisa@elektrilevi,ee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6FF613EC" w:rsidR="005B59EA" w:rsidRDefault="0006059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65575683" w:rsidR="005B59EA" w:rsidRDefault="00060596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2C698F7C" w:rsidR="005B59EA" w:rsidRDefault="0077220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</w:t>
            </w:r>
            <w:r w:rsidR="00543B96">
              <w:rPr>
                <w:noProof/>
                <w:sz w:val="22"/>
                <w:szCs w:val="20"/>
              </w:rPr>
              <w:t>9139</w:t>
            </w:r>
            <w:r>
              <w:rPr>
                <w:noProof/>
                <w:sz w:val="22"/>
                <w:szCs w:val="20"/>
              </w:rPr>
              <w:t>_TP_EL_3-01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18F5EC66" w:rsidR="005B59EA" w:rsidRDefault="008D640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16A1B882" w:rsidR="005B59EA" w:rsidRDefault="008D640B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4EF32454" w:rsidR="005B59EA" w:rsidRDefault="0077220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</w:t>
            </w:r>
            <w:r w:rsidR="00543B96">
              <w:rPr>
                <w:noProof/>
                <w:sz w:val="22"/>
                <w:szCs w:val="20"/>
              </w:rPr>
              <w:t>9139</w:t>
            </w:r>
            <w:r>
              <w:rPr>
                <w:noProof/>
                <w:sz w:val="22"/>
                <w:szCs w:val="20"/>
              </w:rPr>
              <w:t>_TP_EL_</w:t>
            </w:r>
            <w:r w:rsidR="00B562EA">
              <w:rPr>
                <w:noProof/>
                <w:sz w:val="22"/>
                <w:szCs w:val="20"/>
              </w:rPr>
              <w:t>4</w:t>
            </w:r>
            <w:r>
              <w:rPr>
                <w:noProof/>
                <w:sz w:val="22"/>
                <w:szCs w:val="20"/>
              </w:rPr>
              <w:t>-01</w:t>
            </w:r>
          </w:p>
        </w:tc>
      </w:tr>
      <w:tr w:rsidR="005C144D" w14:paraId="4899C227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5CBF2" w14:textId="2D7AC4AC" w:rsidR="005C144D" w:rsidRDefault="005C144D" w:rsidP="005C144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DAC0D" w14:textId="6000D912" w:rsidR="005C144D" w:rsidRDefault="005C144D" w:rsidP="005C144D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Pikiprofiil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E54D9" w14:textId="6F8135DE" w:rsidR="005C144D" w:rsidRDefault="005C144D" w:rsidP="005C144D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</w:t>
            </w:r>
            <w:r w:rsidR="00543B96">
              <w:rPr>
                <w:noProof/>
                <w:sz w:val="22"/>
                <w:szCs w:val="20"/>
              </w:rPr>
              <w:t>9139</w:t>
            </w:r>
            <w:r>
              <w:rPr>
                <w:noProof/>
                <w:sz w:val="22"/>
                <w:szCs w:val="20"/>
              </w:rPr>
              <w:t>_TP_EL_6-01</w:t>
            </w:r>
          </w:p>
        </w:tc>
      </w:tr>
      <w:tr w:rsidR="005C144D" w14:paraId="28C83737" w14:textId="77777777" w:rsidTr="002F6E32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C5C15D" w14:textId="3929E18C" w:rsidR="005C144D" w:rsidRDefault="005C144D" w:rsidP="005C144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Volitus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7DF48" w14:textId="16BE9AD8" w:rsidR="005C144D" w:rsidRDefault="005C144D" w:rsidP="005C144D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Volikiri Elektrilevi esindamiseks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DA678" w14:textId="294701EC" w:rsidR="005C144D" w:rsidRDefault="005C144D" w:rsidP="005C144D">
            <w:pPr>
              <w:ind w:left="57"/>
              <w:rPr>
                <w:noProof/>
                <w:sz w:val="22"/>
                <w:szCs w:val="20"/>
              </w:rPr>
            </w:pPr>
            <w:r w:rsidRPr="006D5ADF">
              <w:rPr>
                <w:noProof/>
                <w:sz w:val="22"/>
                <w:szCs w:val="20"/>
              </w:rPr>
              <w:t>Volikiri_08.01.25_JV-JUH-8_3_ID_8025901</w:t>
            </w:r>
          </w:p>
        </w:tc>
      </w:tr>
      <w:tr w:rsidR="005C144D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1F627B84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</w:p>
        </w:tc>
      </w:tr>
      <w:tr w:rsidR="005C144D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0FA097E1" w:rsidR="005C144D" w:rsidRPr="00317FEC" w:rsidRDefault="005C144D" w:rsidP="005C144D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Maakond, vald, küla:</w:t>
            </w:r>
            <w:r w:rsidR="0003425E">
              <w:rPr>
                <w:noProof/>
                <w:sz w:val="18"/>
                <w:szCs w:val="18"/>
              </w:rPr>
              <w:t xml:space="preserve"> </w:t>
            </w:r>
            <w:r w:rsidR="00543B96">
              <w:rPr>
                <w:noProof/>
                <w:sz w:val="18"/>
                <w:szCs w:val="18"/>
              </w:rPr>
              <w:t>Ida-Viru</w:t>
            </w:r>
            <w:r>
              <w:rPr>
                <w:noProof/>
                <w:sz w:val="18"/>
                <w:szCs w:val="18"/>
              </w:rPr>
              <w:t xml:space="preserve"> maakond, </w:t>
            </w:r>
            <w:r w:rsidR="00543B96">
              <w:rPr>
                <w:noProof/>
                <w:sz w:val="18"/>
                <w:szCs w:val="18"/>
              </w:rPr>
              <w:t>Alutaguse</w:t>
            </w:r>
            <w:r>
              <w:rPr>
                <w:noProof/>
                <w:sz w:val="18"/>
                <w:szCs w:val="18"/>
              </w:rPr>
              <w:t xml:space="preserve"> vald, </w:t>
            </w:r>
            <w:r w:rsidR="00DC53DC">
              <w:rPr>
                <w:noProof/>
                <w:sz w:val="18"/>
                <w:szCs w:val="18"/>
              </w:rPr>
              <w:t>Remniku</w:t>
            </w:r>
            <w:r w:rsidR="007A4FE3">
              <w:rPr>
                <w:noProof/>
                <w:sz w:val="18"/>
                <w:szCs w:val="18"/>
              </w:rPr>
              <w:t xml:space="preserve">, </w:t>
            </w:r>
            <w:r w:rsidR="00DC53DC">
              <w:rPr>
                <w:noProof/>
                <w:sz w:val="18"/>
                <w:szCs w:val="18"/>
              </w:rPr>
              <w:t>Smolnitsa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7A4FE3">
              <w:rPr>
                <w:noProof/>
                <w:sz w:val="18"/>
                <w:szCs w:val="18"/>
              </w:rPr>
              <w:t xml:space="preserve">ja Vasknarva </w:t>
            </w:r>
            <w:r>
              <w:rPr>
                <w:noProof/>
                <w:sz w:val="18"/>
                <w:szCs w:val="18"/>
              </w:rPr>
              <w:t>küla</w:t>
            </w:r>
          </w:p>
        </w:tc>
      </w:tr>
      <w:tr w:rsidR="005C144D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5C144D" w:rsidRPr="003A3D59" w:rsidRDefault="005C144D" w:rsidP="005C144D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5C144D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0C85155E" w:rsidR="005C144D" w:rsidRPr="00317FEC" w:rsidRDefault="005C144D" w:rsidP="005C144D">
            <w:pPr>
              <w:rPr>
                <w:rFonts w:eastAsia="Arial Unicode MS"/>
                <w:noProof/>
                <w:sz w:val="18"/>
                <w:szCs w:val="18"/>
              </w:rPr>
            </w:pPr>
            <w:r w:rsidRPr="00C44B20">
              <w:rPr>
                <w:noProof/>
                <w:sz w:val="18"/>
                <w:szCs w:val="18"/>
                <w:u w:val="single"/>
              </w:rPr>
              <w:t xml:space="preserve">Ristumine riigiteega nr </w:t>
            </w:r>
            <w:r w:rsidR="00D16A5D" w:rsidRPr="00C44B20">
              <w:rPr>
                <w:noProof/>
                <w:sz w:val="18"/>
                <w:szCs w:val="18"/>
                <w:u w:val="single"/>
              </w:rPr>
              <w:t>13111 Kauksi-Vasknarva tee</w:t>
            </w:r>
            <w:r w:rsidR="00D16A5D" w:rsidRPr="00D16A5D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604DD6">
              <w:rPr>
                <w:noProof/>
                <w:sz w:val="18"/>
                <w:szCs w:val="18"/>
              </w:rPr>
              <w:t>22,14</w:t>
            </w:r>
            <w:r w:rsidR="00C06DC4">
              <w:rPr>
                <w:noProof/>
                <w:sz w:val="18"/>
                <w:szCs w:val="18"/>
              </w:rPr>
              <w:t xml:space="preserve"> ja </w:t>
            </w:r>
            <w:r w:rsidR="00E01905">
              <w:rPr>
                <w:noProof/>
                <w:sz w:val="18"/>
                <w:szCs w:val="18"/>
              </w:rPr>
              <w:t>24,94</w:t>
            </w:r>
          </w:p>
        </w:tc>
      </w:tr>
      <w:tr w:rsidR="005C144D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5F3A1F09" w:rsidR="005C144D" w:rsidRPr="00317FEC" w:rsidRDefault="00F27F14" w:rsidP="005C144D">
            <w:pPr>
              <w:rPr>
                <w:noProof/>
                <w:sz w:val="18"/>
                <w:szCs w:val="18"/>
              </w:rPr>
            </w:pPr>
            <w:r w:rsidRPr="007A3096">
              <w:rPr>
                <w:noProof/>
                <w:sz w:val="18"/>
                <w:szCs w:val="18"/>
                <w:u w:val="single"/>
              </w:rPr>
              <w:t xml:space="preserve">Riigitee nr </w:t>
            </w:r>
            <w:r w:rsidR="00D16A5D" w:rsidRPr="00D16A5D">
              <w:rPr>
                <w:noProof/>
                <w:sz w:val="18"/>
                <w:szCs w:val="18"/>
                <w:u w:val="single"/>
              </w:rPr>
              <w:t xml:space="preserve">13111 Kauksi-Vasknarva tee </w:t>
            </w:r>
            <w:r w:rsidRPr="007A3096">
              <w:rPr>
                <w:noProof/>
                <w:sz w:val="18"/>
                <w:szCs w:val="18"/>
                <w:u w:val="single"/>
              </w:rPr>
              <w:t>kaitsevööndis</w:t>
            </w:r>
            <w:r w:rsidRPr="00C44B20">
              <w:rPr>
                <w:noProof/>
                <w:sz w:val="18"/>
                <w:szCs w:val="18"/>
              </w:rPr>
              <w:t xml:space="preserve"> km </w:t>
            </w:r>
            <w:r w:rsidR="007446FA" w:rsidRPr="00C44B20">
              <w:rPr>
                <w:noProof/>
                <w:sz w:val="18"/>
                <w:szCs w:val="18"/>
              </w:rPr>
              <w:t>23,90-</w:t>
            </w:r>
            <w:r w:rsidR="00C44B20" w:rsidRPr="00C44B20">
              <w:rPr>
                <w:noProof/>
                <w:sz w:val="18"/>
                <w:szCs w:val="18"/>
              </w:rPr>
              <w:t xml:space="preserve">24,78 ja </w:t>
            </w:r>
            <w:r w:rsidR="00CE1154">
              <w:rPr>
                <w:noProof/>
                <w:sz w:val="18"/>
                <w:szCs w:val="18"/>
              </w:rPr>
              <w:t>26,97-</w:t>
            </w:r>
            <w:r w:rsidR="008E16E8">
              <w:rPr>
                <w:noProof/>
                <w:sz w:val="18"/>
                <w:szCs w:val="18"/>
              </w:rPr>
              <w:t>27,47</w:t>
            </w:r>
          </w:p>
        </w:tc>
      </w:tr>
      <w:tr w:rsidR="005C144D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5C144D" w:rsidRPr="00B73CD1" w:rsidRDefault="005C144D" w:rsidP="005C144D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5C144D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01DB0" w14:textId="08D67A93" w:rsidR="00B6146C" w:rsidRDefault="00E57566" w:rsidP="005C144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Projekti eesmärk on k</w:t>
            </w:r>
            <w:r w:rsidR="005C144D" w:rsidRPr="00D863F8">
              <w:rPr>
                <w:noProof/>
                <w:sz w:val="22"/>
                <w:szCs w:val="22"/>
              </w:rPr>
              <w:t>eskpinge õhuliini remont</w:t>
            </w:r>
            <w:r w:rsidR="00C32305">
              <w:rPr>
                <w:noProof/>
                <w:sz w:val="22"/>
                <w:szCs w:val="22"/>
              </w:rPr>
              <w:t xml:space="preserve"> ja</w:t>
            </w:r>
            <w:r w:rsidR="005C144D" w:rsidRPr="00D863F8">
              <w:rPr>
                <w:noProof/>
                <w:sz w:val="22"/>
                <w:szCs w:val="22"/>
              </w:rPr>
              <w:t xml:space="preserve"> juhtmete vahetus. </w:t>
            </w:r>
          </w:p>
          <w:p w14:paraId="60D22DE6" w14:textId="77777777" w:rsidR="00C5240D" w:rsidRDefault="00D16A5D" w:rsidP="00C554F7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Remniku</w:t>
            </w:r>
            <w:r w:rsidR="00C554F7">
              <w:rPr>
                <w:noProof/>
                <w:sz w:val="22"/>
                <w:szCs w:val="22"/>
              </w:rPr>
              <w:t xml:space="preserve"> </w:t>
            </w:r>
            <w:r w:rsidR="00B85511">
              <w:rPr>
                <w:noProof/>
                <w:sz w:val="22"/>
                <w:szCs w:val="22"/>
              </w:rPr>
              <w:t xml:space="preserve">ja Smolnitsa </w:t>
            </w:r>
            <w:r w:rsidR="00C554F7">
              <w:rPr>
                <w:noProof/>
                <w:sz w:val="22"/>
                <w:szCs w:val="22"/>
              </w:rPr>
              <w:t>küla</w:t>
            </w:r>
            <w:r w:rsidR="00B85511">
              <w:rPr>
                <w:noProof/>
                <w:sz w:val="22"/>
                <w:szCs w:val="22"/>
              </w:rPr>
              <w:t>de</w:t>
            </w:r>
            <w:r w:rsidR="00C554F7">
              <w:rPr>
                <w:noProof/>
                <w:sz w:val="22"/>
                <w:szCs w:val="22"/>
              </w:rPr>
              <w:t>s</w:t>
            </w:r>
            <w:r w:rsidR="00FE5035">
              <w:rPr>
                <w:noProof/>
                <w:sz w:val="22"/>
                <w:szCs w:val="22"/>
              </w:rPr>
              <w:t xml:space="preserve"> </w:t>
            </w:r>
            <w:r w:rsidRPr="00D16A5D">
              <w:rPr>
                <w:noProof/>
                <w:sz w:val="22"/>
                <w:szCs w:val="22"/>
              </w:rPr>
              <w:t>Kauksi-Vasknarva tee</w:t>
            </w:r>
            <w:r>
              <w:rPr>
                <w:noProof/>
                <w:sz w:val="22"/>
                <w:szCs w:val="22"/>
              </w:rPr>
              <w:t>ga</w:t>
            </w:r>
            <w:r w:rsidRPr="00D16A5D">
              <w:rPr>
                <w:noProof/>
                <w:sz w:val="22"/>
                <w:szCs w:val="22"/>
              </w:rPr>
              <w:t xml:space="preserve"> </w:t>
            </w:r>
            <w:r w:rsidR="005C144D" w:rsidRPr="00D863F8">
              <w:rPr>
                <w:noProof/>
                <w:sz w:val="22"/>
                <w:szCs w:val="22"/>
              </w:rPr>
              <w:t>ristuva</w:t>
            </w:r>
            <w:r w:rsidR="00B85511">
              <w:rPr>
                <w:noProof/>
                <w:sz w:val="22"/>
                <w:szCs w:val="22"/>
              </w:rPr>
              <w:t>te</w:t>
            </w:r>
            <w:r w:rsidR="005C144D" w:rsidRPr="00D863F8">
              <w:rPr>
                <w:noProof/>
                <w:sz w:val="22"/>
                <w:szCs w:val="22"/>
              </w:rPr>
              <w:t>s liinilõi</w:t>
            </w:r>
            <w:r w:rsidR="00B85511">
              <w:rPr>
                <w:noProof/>
                <w:sz w:val="22"/>
                <w:szCs w:val="22"/>
              </w:rPr>
              <w:t>kudes</w:t>
            </w:r>
            <w:r w:rsidR="005C144D" w:rsidRPr="00D863F8">
              <w:rPr>
                <w:noProof/>
                <w:sz w:val="22"/>
                <w:szCs w:val="22"/>
              </w:rPr>
              <w:t xml:space="preserve"> mastide </w:t>
            </w:r>
            <w:r>
              <w:rPr>
                <w:noProof/>
                <w:sz w:val="22"/>
                <w:szCs w:val="22"/>
              </w:rPr>
              <w:t>77</w:t>
            </w:r>
            <w:r w:rsidR="00162759">
              <w:rPr>
                <w:noProof/>
                <w:sz w:val="22"/>
                <w:szCs w:val="22"/>
              </w:rPr>
              <w:t xml:space="preserve"> ja </w:t>
            </w:r>
            <w:r>
              <w:rPr>
                <w:noProof/>
                <w:sz w:val="22"/>
                <w:szCs w:val="22"/>
              </w:rPr>
              <w:t>77H1</w:t>
            </w:r>
            <w:r w:rsidR="005C144D" w:rsidRPr="00D863F8">
              <w:rPr>
                <w:noProof/>
                <w:sz w:val="22"/>
                <w:szCs w:val="22"/>
              </w:rPr>
              <w:t xml:space="preserve"> </w:t>
            </w:r>
            <w:r w:rsidR="00B85511">
              <w:rPr>
                <w:noProof/>
                <w:sz w:val="22"/>
                <w:szCs w:val="22"/>
              </w:rPr>
              <w:t xml:space="preserve">ning 111H2 ja 111H3 </w:t>
            </w:r>
            <w:r w:rsidR="005C144D" w:rsidRPr="00D863F8">
              <w:rPr>
                <w:noProof/>
                <w:sz w:val="22"/>
                <w:szCs w:val="22"/>
              </w:rPr>
              <w:t>vahel</w:t>
            </w:r>
            <w:r w:rsidR="005C144D">
              <w:rPr>
                <w:noProof/>
                <w:sz w:val="22"/>
                <w:szCs w:val="22"/>
              </w:rPr>
              <w:t xml:space="preserve"> asendatakse olemasolev 1</w:t>
            </w:r>
            <w:r w:rsidR="00162759">
              <w:rPr>
                <w:noProof/>
                <w:sz w:val="22"/>
                <w:szCs w:val="22"/>
              </w:rPr>
              <w:t>0</w:t>
            </w:r>
            <w:r w:rsidR="005C144D">
              <w:rPr>
                <w:noProof/>
                <w:sz w:val="22"/>
                <w:szCs w:val="22"/>
              </w:rPr>
              <w:t xml:space="preserve"> kV paljasjuhe kaetud juhtme</w:t>
            </w:r>
            <w:r w:rsidR="00A5797B">
              <w:rPr>
                <w:noProof/>
                <w:sz w:val="22"/>
                <w:szCs w:val="22"/>
              </w:rPr>
              <w:t>ga</w:t>
            </w:r>
            <w:r w:rsidR="005C144D">
              <w:rPr>
                <w:noProof/>
                <w:sz w:val="22"/>
                <w:szCs w:val="22"/>
              </w:rPr>
              <w:t>.</w:t>
            </w:r>
          </w:p>
          <w:p w14:paraId="03C33957" w14:textId="6EAE2635" w:rsidR="00B85511" w:rsidRPr="00903BDB" w:rsidRDefault="00DF40A7" w:rsidP="00C554F7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Smolnitsa </w:t>
            </w:r>
            <w:r w:rsidR="007A4FE3">
              <w:rPr>
                <w:noProof/>
                <w:sz w:val="22"/>
                <w:szCs w:val="22"/>
              </w:rPr>
              <w:t xml:space="preserve">ja Vasknarva </w:t>
            </w:r>
            <w:r>
              <w:rPr>
                <w:noProof/>
                <w:sz w:val="22"/>
                <w:szCs w:val="22"/>
              </w:rPr>
              <w:t xml:space="preserve">külades </w:t>
            </w:r>
            <w:r w:rsidRPr="00D16A5D">
              <w:rPr>
                <w:noProof/>
                <w:sz w:val="22"/>
                <w:szCs w:val="22"/>
              </w:rPr>
              <w:t>Kauksi-Vasknarva tee</w:t>
            </w:r>
            <w:r>
              <w:rPr>
                <w:noProof/>
                <w:sz w:val="22"/>
                <w:szCs w:val="22"/>
              </w:rPr>
              <w:t xml:space="preserve"> kaitsevööndis </w:t>
            </w:r>
            <w:r w:rsidR="001F04F9">
              <w:rPr>
                <w:noProof/>
                <w:sz w:val="22"/>
                <w:szCs w:val="22"/>
              </w:rPr>
              <w:t>mastide 98</w:t>
            </w:r>
            <w:r w:rsidR="0001558F">
              <w:rPr>
                <w:noProof/>
                <w:sz w:val="22"/>
                <w:szCs w:val="22"/>
              </w:rPr>
              <w:t xml:space="preserve"> ja 109</w:t>
            </w:r>
            <w:r w:rsidR="007A4FE3">
              <w:rPr>
                <w:noProof/>
                <w:sz w:val="22"/>
                <w:szCs w:val="22"/>
              </w:rPr>
              <w:t xml:space="preserve"> ning</w:t>
            </w:r>
            <w:r w:rsidR="0001558F">
              <w:rPr>
                <w:noProof/>
                <w:sz w:val="22"/>
                <w:szCs w:val="22"/>
              </w:rPr>
              <w:t xml:space="preserve"> 134 ja 140</w:t>
            </w:r>
            <w:r w:rsidR="00B80D1D">
              <w:rPr>
                <w:noProof/>
                <w:sz w:val="22"/>
                <w:szCs w:val="22"/>
              </w:rPr>
              <w:t xml:space="preserve"> </w:t>
            </w:r>
            <w:r w:rsidR="00B80D1D" w:rsidRPr="00D863F8">
              <w:rPr>
                <w:noProof/>
                <w:sz w:val="22"/>
                <w:szCs w:val="22"/>
              </w:rPr>
              <w:t>vahel</w:t>
            </w:r>
            <w:r w:rsidR="00B80D1D">
              <w:rPr>
                <w:noProof/>
                <w:sz w:val="22"/>
                <w:szCs w:val="22"/>
              </w:rPr>
              <w:t xml:space="preserve">istel lõikudel asendatakse olemasolev 10 kV paljasjuhe kaetud juhtmega, samuti asendatakse maste ning ehitatakse allesjäävatele </w:t>
            </w:r>
            <w:r w:rsidR="00387E0D">
              <w:rPr>
                <w:noProof/>
                <w:sz w:val="22"/>
                <w:szCs w:val="22"/>
              </w:rPr>
              <w:t>raudbetoonmastidelel maanduspaigaldised.</w:t>
            </w:r>
          </w:p>
        </w:tc>
      </w:tr>
      <w:tr w:rsidR="005C144D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1669A5C3" w:rsidR="005C144D" w:rsidRPr="00D863F8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 w:rsidRPr="00D863F8">
              <w:rPr>
                <w:rFonts w:eastAsia="Arial Unicode MS"/>
                <w:noProof/>
                <w:sz w:val="22"/>
                <w:szCs w:val="20"/>
              </w:rPr>
              <w:t>Ehitus</w:t>
            </w:r>
            <w:r>
              <w:rPr>
                <w:rFonts w:eastAsia="Arial Unicode MS"/>
                <w:noProof/>
                <w:sz w:val="22"/>
                <w:szCs w:val="20"/>
              </w:rPr>
              <w:t>tööd on plaanis läbi viia 2027. aastal.</w:t>
            </w:r>
          </w:p>
        </w:tc>
      </w:tr>
      <w:tr w:rsidR="005C144D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5C144D" w:rsidRPr="00B73CD1" w:rsidRDefault="005C144D" w:rsidP="005C144D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5C144D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6F27A334" w:rsidR="005C144D" w:rsidRPr="00C73915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 w:rsidRPr="00C73915">
              <w:rPr>
                <w:noProof/>
                <w:sz w:val="22"/>
                <w:szCs w:val="22"/>
              </w:rPr>
              <w:t xml:space="preserve">Tegemist on </w:t>
            </w:r>
            <w:r>
              <w:rPr>
                <w:noProof/>
                <w:sz w:val="22"/>
                <w:szCs w:val="22"/>
              </w:rPr>
              <w:t>olemasoleva keskpinge õhuliini remondiga ja juhtmete vahetusega, mis aitab parendada piirkonnas elektrivõrgu töökindlust ja suurendada läbilaskevõimet.</w:t>
            </w:r>
          </w:p>
        </w:tc>
      </w:tr>
      <w:tr w:rsidR="005C144D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5C144D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5C144D" w:rsidRDefault="005C144D" w:rsidP="005C144D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5C144D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241C61AB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-</w:t>
            </w:r>
          </w:p>
        </w:tc>
      </w:tr>
      <w:tr w:rsidR="005C144D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1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5C144D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58690B2C" w:rsidR="005C144D" w:rsidRDefault="005C144D" w:rsidP="005C144D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-</w:t>
            </w:r>
          </w:p>
        </w:tc>
      </w:tr>
      <w:tr w:rsidR="005C144D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5C144D" w:rsidRDefault="005C144D" w:rsidP="005C144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5C144D" w:rsidRDefault="005C144D" w:rsidP="005C144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BEE25AB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Indrek Moisa</w:t>
            </w:r>
          </w:p>
        </w:tc>
      </w:tr>
      <w:tr w:rsidR="005C144D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5C144D" w:rsidRPr="00C5207C" w:rsidRDefault="005C144D" w:rsidP="005C144D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5C144D" w:rsidRDefault="005C144D" w:rsidP="005C144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ECC2" w14:textId="77777777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/allkirjastatud digitaalselt/</w:t>
            </w:r>
          </w:p>
          <w:p w14:paraId="32C1AF7B" w14:textId="77777777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5C144D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5C144D" w:rsidRDefault="005C144D" w:rsidP="005C144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00AD76FC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4673C9">
              <w:rPr>
                <w:noProof/>
                <w:sz w:val="20"/>
                <w:szCs w:val="20"/>
              </w:rPr>
              <w:t>23</w:t>
            </w:r>
            <w:r>
              <w:rPr>
                <w:noProof/>
                <w:sz w:val="22"/>
                <w:szCs w:val="20"/>
              </w:rPr>
              <w:t>.0</w:t>
            </w:r>
            <w:r w:rsidR="00C554F7">
              <w:rPr>
                <w:noProof/>
                <w:sz w:val="22"/>
                <w:szCs w:val="20"/>
              </w:rPr>
              <w:t>9</w:t>
            </w:r>
            <w:r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 w:rsidP="00F57DC2">
      <w:pPr>
        <w:rPr>
          <w:noProof/>
          <w:lang w:val="et-EE"/>
        </w:rPr>
      </w:pPr>
    </w:p>
    <w:sectPr w:rsidR="00056AC8" w:rsidSect="00F57DC2">
      <w:headerReference w:type="default" r:id="rId12"/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D3FB1" w14:textId="77777777" w:rsidR="00317E4F" w:rsidRDefault="00317E4F" w:rsidP="00B87124">
      <w:r>
        <w:separator/>
      </w:r>
    </w:p>
  </w:endnote>
  <w:endnote w:type="continuationSeparator" w:id="0">
    <w:p w14:paraId="35599214" w14:textId="77777777" w:rsidR="00317E4F" w:rsidRDefault="00317E4F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82FB7" w14:textId="77777777" w:rsidR="00317E4F" w:rsidRDefault="00317E4F" w:rsidP="00B87124">
      <w:r>
        <w:separator/>
      </w:r>
    </w:p>
  </w:footnote>
  <w:footnote w:type="continuationSeparator" w:id="0">
    <w:p w14:paraId="2C6F22C1" w14:textId="77777777" w:rsidR="00317E4F" w:rsidRDefault="00317E4F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1069609499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4458"/>
    <w:rsid w:val="0001558F"/>
    <w:rsid w:val="00021ED7"/>
    <w:rsid w:val="0003425E"/>
    <w:rsid w:val="00056AC8"/>
    <w:rsid w:val="00060596"/>
    <w:rsid w:val="000A656C"/>
    <w:rsid w:val="000C4929"/>
    <w:rsid w:val="000D5824"/>
    <w:rsid w:val="00102C8E"/>
    <w:rsid w:val="00124E3E"/>
    <w:rsid w:val="00131923"/>
    <w:rsid w:val="00143AAC"/>
    <w:rsid w:val="00161C89"/>
    <w:rsid w:val="00162759"/>
    <w:rsid w:val="001732A2"/>
    <w:rsid w:val="001807E0"/>
    <w:rsid w:val="00184168"/>
    <w:rsid w:val="0019320F"/>
    <w:rsid w:val="001957F3"/>
    <w:rsid w:val="001C5C9A"/>
    <w:rsid w:val="001D7810"/>
    <w:rsid w:val="001F04F9"/>
    <w:rsid w:val="001F39E5"/>
    <w:rsid w:val="00204A47"/>
    <w:rsid w:val="00236660"/>
    <w:rsid w:val="0028452F"/>
    <w:rsid w:val="002A0F47"/>
    <w:rsid w:val="002B257D"/>
    <w:rsid w:val="002E2413"/>
    <w:rsid w:val="002E6F9E"/>
    <w:rsid w:val="002E7638"/>
    <w:rsid w:val="002F1682"/>
    <w:rsid w:val="002F4B7C"/>
    <w:rsid w:val="00317E4F"/>
    <w:rsid w:val="00317FEC"/>
    <w:rsid w:val="00347EE5"/>
    <w:rsid w:val="00363F60"/>
    <w:rsid w:val="00387E0D"/>
    <w:rsid w:val="003A3D59"/>
    <w:rsid w:val="003E49D8"/>
    <w:rsid w:val="003F18DE"/>
    <w:rsid w:val="003F5B77"/>
    <w:rsid w:val="003F7CF0"/>
    <w:rsid w:val="00406062"/>
    <w:rsid w:val="00443ED8"/>
    <w:rsid w:val="00444333"/>
    <w:rsid w:val="00444CBE"/>
    <w:rsid w:val="004673C9"/>
    <w:rsid w:val="004955F1"/>
    <w:rsid w:val="00497B30"/>
    <w:rsid w:val="004C123B"/>
    <w:rsid w:val="004D1D14"/>
    <w:rsid w:val="004E2710"/>
    <w:rsid w:val="005114EA"/>
    <w:rsid w:val="00512ECD"/>
    <w:rsid w:val="00537F73"/>
    <w:rsid w:val="00543B96"/>
    <w:rsid w:val="00565F77"/>
    <w:rsid w:val="00592AC1"/>
    <w:rsid w:val="005B59EA"/>
    <w:rsid w:val="005C144D"/>
    <w:rsid w:val="00604DD6"/>
    <w:rsid w:val="0062607F"/>
    <w:rsid w:val="006745BF"/>
    <w:rsid w:val="00681CFF"/>
    <w:rsid w:val="00682BE9"/>
    <w:rsid w:val="006B7963"/>
    <w:rsid w:val="006D4C40"/>
    <w:rsid w:val="006D663D"/>
    <w:rsid w:val="006E6616"/>
    <w:rsid w:val="007010FC"/>
    <w:rsid w:val="00705435"/>
    <w:rsid w:val="00707DEE"/>
    <w:rsid w:val="00725DFB"/>
    <w:rsid w:val="00743E84"/>
    <w:rsid w:val="007446FA"/>
    <w:rsid w:val="00746AC4"/>
    <w:rsid w:val="00763774"/>
    <w:rsid w:val="0076393B"/>
    <w:rsid w:val="00763E96"/>
    <w:rsid w:val="0077220E"/>
    <w:rsid w:val="00777A24"/>
    <w:rsid w:val="007A3096"/>
    <w:rsid w:val="007A4FE3"/>
    <w:rsid w:val="007B048A"/>
    <w:rsid w:val="007C21D1"/>
    <w:rsid w:val="007C2F9E"/>
    <w:rsid w:val="007E1CA1"/>
    <w:rsid w:val="0080032F"/>
    <w:rsid w:val="00821D41"/>
    <w:rsid w:val="00832B3F"/>
    <w:rsid w:val="0084626A"/>
    <w:rsid w:val="008558D5"/>
    <w:rsid w:val="00887C0D"/>
    <w:rsid w:val="00892F39"/>
    <w:rsid w:val="00894C4A"/>
    <w:rsid w:val="008A22C7"/>
    <w:rsid w:val="008B16DC"/>
    <w:rsid w:val="008C7714"/>
    <w:rsid w:val="008D4F69"/>
    <w:rsid w:val="008D5616"/>
    <w:rsid w:val="008D640B"/>
    <w:rsid w:val="008E16E8"/>
    <w:rsid w:val="008E295C"/>
    <w:rsid w:val="00903BDB"/>
    <w:rsid w:val="00912F5F"/>
    <w:rsid w:val="0094411E"/>
    <w:rsid w:val="009619BA"/>
    <w:rsid w:val="00983C6E"/>
    <w:rsid w:val="009D382D"/>
    <w:rsid w:val="00A0464B"/>
    <w:rsid w:val="00A143D0"/>
    <w:rsid w:val="00A22B1A"/>
    <w:rsid w:val="00A32A16"/>
    <w:rsid w:val="00A43BA7"/>
    <w:rsid w:val="00A5797B"/>
    <w:rsid w:val="00A7236C"/>
    <w:rsid w:val="00AB3AAA"/>
    <w:rsid w:val="00AB5CF0"/>
    <w:rsid w:val="00AC6F7B"/>
    <w:rsid w:val="00AD4E10"/>
    <w:rsid w:val="00B21876"/>
    <w:rsid w:val="00B35893"/>
    <w:rsid w:val="00B511EA"/>
    <w:rsid w:val="00B562EA"/>
    <w:rsid w:val="00B56B9E"/>
    <w:rsid w:val="00B57905"/>
    <w:rsid w:val="00B6146C"/>
    <w:rsid w:val="00B61555"/>
    <w:rsid w:val="00B73CD1"/>
    <w:rsid w:val="00B80D1D"/>
    <w:rsid w:val="00B85511"/>
    <w:rsid w:val="00B87124"/>
    <w:rsid w:val="00B91960"/>
    <w:rsid w:val="00BE531A"/>
    <w:rsid w:val="00BF0B4A"/>
    <w:rsid w:val="00C03E7F"/>
    <w:rsid w:val="00C06DC4"/>
    <w:rsid w:val="00C10875"/>
    <w:rsid w:val="00C1367B"/>
    <w:rsid w:val="00C32305"/>
    <w:rsid w:val="00C44B20"/>
    <w:rsid w:val="00C4568C"/>
    <w:rsid w:val="00C5207C"/>
    <w:rsid w:val="00C5240D"/>
    <w:rsid w:val="00C53255"/>
    <w:rsid w:val="00C554F7"/>
    <w:rsid w:val="00C61E87"/>
    <w:rsid w:val="00C72485"/>
    <w:rsid w:val="00C73915"/>
    <w:rsid w:val="00C73C0F"/>
    <w:rsid w:val="00CB63CC"/>
    <w:rsid w:val="00CC2B3F"/>
    <w:rsid w:val="00CE1154"/>
    <w:rsid w:val="00CE6453"/>
    <w:rsid w:val="00D0716E"/>
    <w:rsid w:val="00D16A5D"/>
    <w:rsid w:val="00D33F7E"/>
    <w:rsid w:val="00D3667B"/>
    <w:rsid w:val="00D44F8D"/>
    <w:rsid w:val="00D51EF9"/>
    <w:rsid w:val="00D54D04"/>
    <w:rsid w:val="00D863F8"/>
    <w:rsid w:val="00D921C0"/>
    <w:rsid w:val="00DB3EE9"/>
    <w:rsid w:val="00DB6EF9"/>
    <w:rsid w:val="00DB72D0"/>
    <w:rsid w:val="00DC5113"/>
    <w:rsid w:val="00DC53DC"/>
    <w:rsid w:val="00DE62C6"/>
    <w:rsid w:val="00DF40A7"/>
    <w:rsid w:val="00E01905"/>
    <w:rsid w:val="00E055A8"/>
    <w:rsid w:val="00E35A1C"/>
    <w:rsid w:val="00E57566"/>
    <w:rsid w:val="00EA569B"/>
    <w:rsid w:val="00EC0D66"/>
    <w:rsid w:val="00EE7321"/>
    <w:rsid w:val="00EF027A"/>
    <w:rsid w:val="00F068A0"/>
    <w:rsid w:val="00F22F56"/>
    <w:rsid w:val="00F27F14"/>
    <w:rsid w:val="00F335AA"/>
    <w:rsid w:val="00F41BC7"/>
    <w:rsid w:val="00F57DC2"/>
    <w:rsid w:val="00F939C8"/>
    <w:rsid w:val="00F94FF8"/>
    <w:rsid w:val="00F970C9"/>
    <w:rsid w:val="00FD3232"/>
    <w:rsid w:val="00FD7EB5"/>
    <w:rsid w:val="00FE5035"/>
    <w:rsid w:val="00FE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0857FDE4A204182F71AC228121ABC" ma:contentTypeVersion="15" ma:contentTypeDescription="Loo uus dokument" ma:contentTypeScope="" ma:versionID="b3cad13342bdfd00371d56138fb0963c">
  <xsd:schema xmlns:xsd="http://www.w3.org/2001/XMLSchema" xmlns:xs="http://www.w3.org/2001/XMLSchema" xmlns:p="http://schemas.microsoft.com/office/2006/metadata/properties" xmlns:ns2="46a7a48b-c8cf-4dc0-9b6e-adc2a59e5dac" xmlns:ns3="48bf698f-2e7e-49bf-80c7-9d7b3a179baf" targetNamespace="http://schemas.microsoft.com/office/2006/metadata/properties" ma:root="true" ma:fieldsID="52656fa04c7e0fb8bd0cf305f2238f9f" ns2:_="" ns3:_="">
    <xsd:import namespace="46a7a48b-c8cf-4dc0-9b6e-adc2a59e5dac"/>
    <xsd:import namespace="48bf698f-2e7e-49bf-80c7-9d7b3a179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7a48b-c8cf-4dc0-9b6e-adc2a59e5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f698f-2e7e-49bf-80c7-9d7b3a179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3eefb4-3700-4c39-ada2-cfdc8b3508f9}" ma:internalName="TaxCatchAll" ma:showField="CatchAllData" ma:web="48bf698f-2e7e-49bf-80c7-9d7b3a179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7a48b-c8cf-4dc0-9b6e-adc2a59e5dac">
      <Terms xmlns="http://schemas.microsoft.com/office/infopath/2007/PartnerControls"/>
    </lcf76f155ced4ddcb4097134ff3c332f>
    <TaxCatchAll xmlns="48bf698f-2e7e-49bf-80c7-9d7b3a179baf" xsi:nil="true"/>
  </documentManagement>
</p:properties>
</file>

<file path=customXml/itemProps1.xml><?xml version="1.0" encoding="utf-8"?>
<ds:datastoreItem xmlns:ds="http://schemas.openxmlformats.org/officeDocument/2006/customXml" ds:itemID="{9BD7F6D7-F688-4779-A425-F7BA8461A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7a48b-c8cf-4dc0-9b6e-adc2a59e5dac"/>
    <ds:schemaRef ds:uri="48bf698f-2e7e-49bf-80c7-9d7b3a179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A693F7-8CC4-44CE-9F91-17700B241D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61F350-F2BB-4CED-8D80-19938230840B}">
  <ds:schemaRefs>
    <ds:schemaRef ds:uri="http://schemas.microsoft.com/office/2006/metadata/properties"/>
    <ds:schemaRef ds:uri="http://schemas.microsoft.com/office/infopath/2007/PartnerControls"/>
    <ds:schemaRef ds:uri="46a7a48b-c8cf-4dc0-9b6e-adc2a59e5dac"/>
    <ds:schemaRef ds:uri="48bf698f-2e7e-49bf-80c7-9d7b3a179baf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388</Words>
  <Characters>2254</Characters>
  <Application>Microsoft Office Word</Application>
  <DocSecurity>0</DocSecurity>
  <Lines>18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Indrek Moisa</cp:lastModifiedBy>
  <cp:revision>115</cp:revision>
  <cp:lastPrinted>2007-05-24T06:29:00Z</cp:lastPrinted>
  <dcterms:created xsi:type="dcterms:W3CDTF">2022-07-07T12:09:00Z</dcterms:created>
  <dcterms:modified xsi:type="dcterms:W3CDTF">2026-09-23T11:11:00Z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0x01010032B0857FDE4A204182F71AC228121ABC</vt:lpwstr>
  </property>
  <property fmtid="{D5CDD505-2E9C-101B-9397-08002B2CF9AE}" pid="3" name="MediaServiceImageTags">
    <vt:lpwstr/>
  </property>
</Properties>
</file>